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F8" w:rsidRPr="00BA50B6" w:rsidRDefault="00BC52F8" w:rsidP="00BC52F8">
      <w:pPr>
        <w:rPr>
          <w:rFonts w:ascii="Times New Roman" w:hAnsi="Times New Roman"/>
          <w:b/>
          <w:bCs/>
          <w:iCs/>
          <w:sz w:val="24"/>
          <w:szCs w:val="24"/>
        </w:rPr>
      </w:pPr>
      <w:r w:rsidRPr="00BA50B6">
        <w:rPr>
          <w:rFonts w:ascii="Times New Roman" w:hAnsi="Times New Roman"/>
          <w:b/>
          <w:bCs/>
          <w:iCs/>
          <w:sz w:val="24"/>
          <w:szCs w:val="24"/>
        </w:rPr>
        <w:t>Ахмедхан Зирихгеран</w:t>
      </w:r>
      <w:r>
        <w:rPr>
          <w:rFonts w:ascii="Times New Roman" w:hAnsi="Times New Roman"/>
          <w:b/>
          <w:bCs/>
          <w:iCs/>
          <w:sz w:val="24"/>
          <w:szCs w:val="24"/>
        </w:rPr>
        <w:t>, г. Махачкала</w:t>
      </w:r>
      <w:r w:rsidRPr="00BA50B6">
        <w:rPr>
          <w:rFonts w:ascii="Times New Roman" w:hAnsi="Times New Roman"/>
          <w:b/>
          <w:bCs/>
          <w:iCs/>
          <w:sz w:val="24"/>
          <w:szCs w:val="24"/>
        </w:rPr>
        <w:t xml:space="preserve"> </w:t>
      </w:r>
    </w:p>
    <w:p w:rsidR="00BC52F8" w:rsidRPr="00BA50B6" w:rsidRDefault="00BC52F8" w:rsidP="00BC52F8">
      <w:pPr>
        <w:rPr>
          <w:rFonts w:ascii="Times New Roman" w:hAnsi="Times New Roman"/>
          <w:b/>
          <w:bCs/>
          <w:iCs/>
          <w:sz w:val="24"/>
          <w:szCs w:val="24"/>
        </w:rPr>
      </w:pPr>
      <w:r w:rsidRPr="00BA50B6">
        <w:rPr>
          <w:rFonts w:ascii="Times New Roman" w:hAnsi="Times New Roman"/>
          <w:b/>
          <w:bCs/>
          <w:iCs/>
          <w:sz w:val="24"/>
          <w:szCs w:val="24"/>
        </w:rPr>
        <w:t>Лишний</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День был безоблачным, тёплым. Гаджи удобно устроился у окошка с новой книжкой, которую недавно привёз из города. Ласковый ветерок лениво шевелил страницы. Гаджи, улыбаясь, подставлял лицо ветру, любовался открывающимся видом: нестерпимо синим, бездонным небом, зелёными, подпирающими его горами, вереницей уходившими вдаль.</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Скрип ворот заставил Гаджи отложить книжку в сторону. Несколько человек в синих фуражках вошли во двор без стука, без приветствия. Они бесцеремонно принялись осматривать двор, что было неслыханно, и Гаджи сразу догадался, что за незваные гости явились к нему. Лица пришедших были незнакомы: ни в районе, ни в городе он их не встречал.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Уверенным шагом незнакомцы направились в дом. Они не знали, что Гаджи с семьёй живёт на втором этаже, а первый, где раньше жили родители, сейчас пустует. На второй вела неприметная для посторонних глаз лестница. Когда незнакомцы вернулись во двор, Гаджи, надев черкеску и папаху, встречал их у входа. Кинжал, который он обычно носил на поясе, в этот раз был предусмотрительно оставлен в комнате.</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День добрый, гости! Какими судьбами? – нарочито вежливо обратился он к ним, заставив вздрогнуть от неожиданности.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Вот ты где, – воскликнул один из них, видимо, бывший за старшего.</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Проходите в дом, – продолжал Гаджи.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Пройдем, конечно, – ответил старший, кивком указывая остальным на Гаджи. – Неплохо замаскировал ход, хитро.</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 Замаскировал? – удивился Гаджи. Он хотел сказать ещё что-то, но не успел: двое незнакомцев в одно мгновение подскочили к нему и заломили руки за спину.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Двухэтажный дом у него, смотри, – криво улыбаясь, продолжал старший, – и на первом этаже никто не живёт. Какие баре, однако!</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Папа! – выбежавший из дома сын с кулаками набросился на удерживающих Гаджи незнакомцев. – Отпустите папу!</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Один из пришедших отбросил мальчика локтем в сторону, но мальчик, кувырнувшись на деревянном настиле веранды, вскочил и вновь бросился на обидчика. Гаджи, не в силах видеть это, попытался вырваться. Но не вышло, на него навалились все четверо. Сына затащила в дом заплаканная жена, и вскоре там начался долгий изматывающий обыск.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Но и после него унижение не закончилось: самым тяжким был путь арестованного от дома к автомобилю, на главную площадь села. Подъехать к дому Гаджи было невозможно, улочки в селе узкие, крутые, извилистые, и машина осталась ждать внизу.</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lastRenderedPageBreak/>
        <w:t xml:space="preserve">Дорогу в село расширили совсем недавно, раньше по ней могла проехать разве что арба. В селе появлялись уже грузовые автомобили: привозили разную технику и инвентарь для колхоза. Но легковой автомобиль, чёрная «эмка», был для жителей села невиданным зверем, особенно для ребятни, облепившей машину. Мужчины постарше тоже с интересом разглядывали автомобиль и рассуждали о том, кто это приехал в гости к парторгу села Гаджи. Четверо военных в форме, с фуражками синего цвета, поинтересовавшись, где живёт Гаджи, сразу направились к нему.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Далеко пойдёт наш Гаджи, – рассуждал старик Ильяс, – на такой арбе за ним приехали.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Это не арба вам, – возразил ему Дауд, мужчина лет сорока, – это автомобиль.</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Просто так за ним бы не приехали, – сплюнул Али, указывая пальцем в небо, – он же партийный, ещё выше повезут.</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Как бы не ниже, – вполголоса пробурчал хмурый Шабан, – шайтан-арба не к добру приехала.</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Ниже, выше! Зависть вас гложет, разве приехали бы за ним на таком красивом аппарате, замыслив плохое, – обратился к сельчанам Алихан, улыбчивый мужчина лет тридцати.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За обсуждением время пролетело незаметно. То самое время, которое для Гаджи тянулось так долго. Послышались восторженные крики ребятни «идут, идут», которые, к удивлению собравшихся, постепенно сменились на удивлённо-подавленное «ведут, ведут». К моменту, когда Гаджи вывели на площадь с заломленными за спину и закованными в наручники руками, площадь застыла в безмолвии. Бесцеремонно запихнув Гаджи на заднее сиденье «эмки», незнакомцы укатили вниз, оставляя за собой взлетевшую белёсую пыль.</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Видно, как далеко пошёл! – торжествующим возгласом прервал всеобщую тишину Шабан. – Безбожник хренов!</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 Молчи! Молчи! Доиграешься, и тебя заберут, – зашикали на Шабана со всех сторон.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Шабан замолчал, но ухмылку с лица согнать он был не в силах. Площадь же зашумела, загалдела, обсуждая произошедшее и наблюдая, как исчезает, оседая, пыльный след «эмки».</w:t>
      </w:r>
    </w:p>
    <w:p w:rsidR="00BC52F8" w:rsidRPr="00BA50B6" w:rsidRDefault="00BC52F8" w:rsidP="00BC52F8">
      <w:pPr>
        <w:jc w:val="both"/>
        <w:rPr>
          <w:rFonts w:ascii="Times New Roman" w:hAnsi="Times New Roman"/>
          <w:sz w:val="24"/>
          <w:szCs w:val="24"/>
        </w:rPr>
      </w:pPr>
      <w:r w:rsidRPr="00BA50B6">
        <w:rPr>
          <w:rFonts w:ascii="Times New Roman" w:hAnsi="Times New Roman"/>
          <w:sz w:val="24"/>
          <w:szCs w:val="24"/>
        </w:rPr>
        <w:t>***</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Садись, Гаджи, – произнёс знакомый доброжелательный голос.</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Гаджи, ослеплённый ярким светом направленной в лицо настольной лампы, после полутёмной камеры и ещё более тёмных коридоров районной тюрьмы не мог различить обращенное к нему лицо. Говоривший резким движением отвернул лампу в сторону.</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lastRenderedPageBreak/>
        <w:t xml:space="preserve">– Саид! – с некоторой надеждой в голосе произнёс Гаджи, протягивая руку для приветствия.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Как видишь, – улыбнулся Саид.</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Ты какими судьбами опять в районе? – Гаджи засомневался вдруг в уместности рукопожатия.</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Да вот, командировали, чистку проводить, – Саид без сомнений крепко пожал руку Гаджи.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Вижу, – голос Гаджи стал глухим и бесцветным.</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Сам знаешь, какая обстановка, – тихо сказал Саид.</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Знаю! – выдохнул Гаджи. – Давай бумагу, что там надо подписать? Чего время терять!</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Тут такое дело, – Саид забарабанил пальцами по столу, – на район разнарядка шестерых взять.</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Чего так мало-то? – усмехнулся Гаджи.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Но эти архаровцы притащили семерых, – продолжал Саид, – считать разучились, видать.</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План перевыполнить – это почётно, – скривился Гаджи, – на доску почёта повесят, гляди.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Повесят-то повесят, верёвки на всех хватит, – по губам Саида пробежала еле заметная усмешка, – но перевыполнять план в нашем деле опасно, да 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К чему эти разговоры, давай, что там подписывать? – вновь потребовал Гаджи, перебив Саида.</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Понимаешь, из этих семерых я близко знаю двоих, – словно не услышав Гаджи, продолжал Саид, – тебя и Абдуллу. Ну, ты знаешь, это мой родственник.</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Ну да, он у вас в селе председателем, – Гаджи недоумённо уставился на Саида.</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Я могу отпустить одного, – Саид пододвинул под свет лампы листок со списком. – Ты же понимаешь, что не выполнить план я не могу.</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Скажи уже, что хочешь сказать, – почти выкрикнул Гаджи, – устроил тут цирк.</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За это я уважал тебя всегда, отчаянный, – улыбнулся Саид.– Столько раз ты спасал меня, помнишь, в гражданскую? Когда ещё пацанами были.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Честное было время, – Гаджи внимательно рассматривал список, – а сейчас что? Кто из этого списка враги? Да никто.</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Ладно, молчи, ещё услышит кто, – Саид торопливо вписал фамилию родственника в список, расписался и поставил печать. – Идём, провожу тебя.</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lastRenderedPageBreak/>
        <w:t>– И как ты своим сельчанам в глаза смотреть будешь? – Гаджи с ужасом смотрел Саиду в глаза.</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 Мне надо было сделать выбор, и я его сделал, – Саид не отводил взгляда, – идём, надо выйти отсюда затемно, тебя не должны видеть.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Гаджи, ничего не ответил, опустил голову. Саид понял это тяжелое молчание, встал и приоткрыл дверь. Гаджи молча вышел во тьму коридора. </w:t>
      </w:r>
    </w:p>
    <w:p w:rsidR="00BC52F8" w:rsidRPr="00BA50B6" w:rsidRDefault="00BC52F8" w:rsidP="00BC52F8">
      <w:pPr>
        <w:jc w:val="both"/>
        <w:rPr>
          <w:rFonts w:ascii="Times New Roman" w:hAnsi="Times New Roman"/>
          <w:sz w:val="24"/>
          <w:szCs w:val="24"/>
        </w:rPr>
      </w:pPr>
      <w:r w:rsidRPr="00BA50B6">
        <w:rPr>
          <w:rFonts w:ascii="Times New Roman" w:hAnsi="Times New Roman"/>
          <w:sz w:val="24"/>
          <w:szCs w:val="24"/>
        </w:rPr>
        <w:t xml:space="preserve">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Сельские улочки были непривычно безлюдны. Гаджи ступал неторопливо, осторожно, словно боясь нарушить тишину, но сапоги «со скрипом» горделиво давали знать о себе. Гаджи будто впервые увидел родное село. Горские сакли уступами карабкались ввысь по склону. Башня, венчающая село, наполовину была скрыта в тумане, обычном в этих местах. С самого детства он не помнил здесь такого безмолвия. Лишь стёкла позвякивали в рассохшихся рамах. Краем глаза он заметил мелькнувшую тень в одном из окон. Качнулась занавеска в другом. Вздохнув, он двинулся дальше, не смотря по сторонам. Дом его располагался почти в середине села. Ворота во двор, собранные из грубых досок – Гаджи хорошо помнил, как дед сам тесал эти доски из огромных брёвен – были приоткрыты.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«Хм», – нахмурился Гаджи: это было непривычно. Так сложилось, что ворота всегда плотно прикрывали и даже задвигали засов, чтобы не забежали во двор соседские козы. Или корова какая, что могла наделать немало переполоха в огороде. Войдя во двор, Гаджи плотно прикрыл жалобно скрипнувшую створку – всё никак не смажет, а ведь дёготь вон, под навесом, в жестянке. Дверь в конюшню тоже была нараспашку. Заглянув туда и убедившись, что конюшня пуста, Гаджи поднялся в дом.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Папа! – кинулся ему навстречу сын, которого Гаджи успел подхватить на руки. Как и дочку, выбежавшую следом.</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Папочка, а что ты мне привёз? – выспрашивала дочка, крепко обнявшая отца за шею.</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Папа, ты их победил, я знал, что ты их победишь! – шептал на ухо сын.</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Жена, худенькая, высокая Фируза, выбежавшая на шум, просто обняла его, не говоря ни слова. Да и невозможно было вставить и словечка, дети галдели, засыпая отца вопросами о подарках, которые он неизменно привозил им из каждой поездки. Но в этот раз подарков не было…</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Быстро накрыв на стол, Фируза выпроводила детей в другую комнату. Она принялась было разливать чай, но послышался резкий скрип ворот. Фируза невольно вздрогнула, пролив заварку мимо стакана, и напряжённо посмотрела на вход. Гаджи, поймав испуганный взгляд жены, тоже обернулся к двери. Послышались торопливые шаги, дверь слегка приоткрылась и захлопнулась. Через минуту в широком уже проёме показалась фигура, плечом освободившая себе проход. В руках гость нёс что-то явно тяжёлое, объёмное. Фируза, подбежав, придержала дверь. Это был сосед Магомед из дома </w:t>
      </w:r>
      <w:r w:rsidRPr="00BA50B6">
        <w:rPr>
          <w:rFonts w:ascii="Times New Roman" w:hAnsi="Times New Roman"/>
          <w:sz w:val="24"/>
          <w:szCs w:val="24"/>
        </w:rPr>
        <w:lastRenderedPageBreak/>
        <w:t>напротив. В руках у него была швейная машинка с ножным приводом. В дверной проём эта конструкция проходила с трудом.</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С возвращением, сосед, – наигранно весело заулыбался Магомед, не выпуская из рук свою ношу. – Как съездил?</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Нормально, Магомед, вот только домой зашёл. Садись чай пить, – Гаджи внимательно рассматривал, с чем пришёл сосед.</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 Нет, нет, чаёвничать времени нет, вот, что нужно – пошили, обратно принёс, – торопливо проговорил Магомед.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Так быстро пошили всё? – послышался удивлённый возглас дочери. – Вчера ведь только вечером забрали?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Всё пошили, всё! – раздраженно сказал Магомед, вновь схватился за стол и одним рывком поставил его туда, где машинка и стояла во все времена.</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 Налей гостю чаю, – обратился Гаджи к жене.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Нет, нет, нет! – запротестовал Магомед и, пожав на ходу руку хозяину дома, выскользнул за дверь.</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Гаджи подошел к швейной машинке, удивлённо оглядел её, немного придвинул к стене. Только сейчас он понял, что несколько минут назад швейной машинки на привычном месте не было.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Мешок муки тоже забрали, – голос Фирузы задрожал. – Сахар успела спрятать.</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 Кто? – только и успел спросить Гаджи, как вновь послышался скрип створки ворот и торопливые шаги. Но в дом никто не зашёл. Ворота скрипнули вновь. Гаджи вышел из дома: за дверью стоял мешок муки.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Вздохнув, Гаджи подошёл к воротам, вновь плотно прикрыл их и задвинул засов. Впервые в жизни он пожалел, что ворота не запирались на замок. Засов можно было открыть с любой стороны, он преграждал путь лишь козам да коровам. Схватив мешок, он направился в дом: собирался дождь, оставлять муку под открытым небом было нельзя.</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Всё нормально у тебя? – голос жены дрожал, на лице были видны прочерченные слезами дорожки.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Да, – улыбнулся Гаджи, обнимая жену, – всё нормально.</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Они – как коршуны, – громко шептала жена, – слетелись, говорили: вас всё равно заберут, чего добру пропадать.</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Быстро они, – хмыкнул Гаджи.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Так ведь с Мусой так и было, – голос жены звучал ещё глуше, – всё забрали, всех забрали. Где они сейчас…</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lastRenderedPageBreak/>
        <w:t>– Может, и мне пойти, если заберут кого, всё хватать из их дома? – разозлился Гаджи.</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 Я могу их понять, – неожиданно твёрдо произнесла жена, – это у нас и муки, и сахара вдоволь.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 Понять можно всех, – возразил Гаджи, – вот только вести себя по-шакальи не надо! </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Фируза хотела ответить, но не успела. Вновь скрипнули тяжелые ворота, и следом послышалось цоканье копыт. Второй раз створка не скрипнула.</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Даже нормально закрыть не могут, – воскликнул Гаджи, – ворьё.</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Скажи спасибо, что вернули, – вздохнула жена.</w:t>
      </w:r>
    </w:p>
    <w:p w:rsidR="00BC52F8" w:rsidRPr="00BA50B6" w:rsidRDefault="00BC52F8" w:rsidP="00BC52F8">
      <w:pPr>
        <w:ind w:firstLine="708"/>
        <w:jc w:val="both"/>
        <w:rPr>
          <w:rFonts w:ascii="Times New Roman" w:hAnsi="Times New Roman"/>
          <w:sz w:val="24"/>
          <w:szCs w:val="24"/>
        </w:rPr>
      </w:pPr>
      <w:r w:rsidRPr="00BA50B6">
        <w:rPr>
          <w:rFonts w:ascii="Times New Roman" w:hAnsi="Times New Roman"/>
          <w:sz w:val="24"/>
          <w:szCs w:val="24"/>
        </w:rPr>
        <w:t xml:space="preserve">– Испугались, вот и вернули, – ответил Гаджи, уже в дверях. Ему не терпелось погладить своего коня, с которым они были неразлучны. До того самого дня… </w:t>
      </w:r>
    </w:p>
    <w:p w:rsidR="00BC52F8" w:rsidRDefault="00BC52F8" w:rsidP="00BC52F8">
      <w:pPr>
        <w:ind w:firstLine="708"/>
        <w:jc w:val="both"/>
        <w:rPr>
          <w:rFonts w:ascii="Times New Roman" w:hAnsi="Times New Roman"/>
          <w:sz w:val="24"/>
          <w:szCs w:val="24"/>
        </w:rPr>
      </w:pPr>
    </w:p>
    <w:p w:rsidR="00BC52F8" w:rsidRPr="00BA50B6" w:rsidRDefault="00BC52F8" w:rsidP="00BC52F8">
      <w:pPr>
        <w:jc w:val="both"/>
        <w:rPr>
          <w:rFonts w:ascii="Times New Roman" w:hAnsi="Times New Roman"/>
          <w:i/>
          <w:sz w:val="24"/>
          <w:szCs w:val="24"/>
        </w:rPr>
      </w:pPr>
      <w:r w:rsidRPr="00BA50B6">
        <w:rPr>
          <w:rFonts w:ascii="Times New Roman" w:hAnsi="Times New Roman"/>
          <w:sz w:val="24"/>
          <w:szCs w:val="24"/>
        </w:rPr>
        <w:t xml:space="preserve">                                                         </w:t>
      </w:r>
      <w:r w:rsidRPr="00BA50B6">
        <w:rPr>
          <w:rFonts w:ascii="Times New Roman" w:hAnsi="Times New Roman"/>
          <w:b/>
          <w:sz w:val="24"/>
          <w:szCs w:val="24"/>
        </w:rPr>
        <w:t xml:space="preserve"> </w:t>
      </w:r>
      <w:r w:rsidRPr="00BA50B6">
        <w:rPr>
          <w:rFonts w:ascii="Times New Roman" w:hAnsi="Times New Roman"/>
          <w:b/>
          <w:i/>
          <w:sz w:val="24"/>
          <w:szCs w:val="24"/>
        </w:rPr>
        <w:t>Последний звонок</w:t>
      </w:r>
    </w:p>
    <w:p w:rsidR="00BC52F8" w:rsidRPr="00BA50B6" w:rsidRDefault="00BC52F8" w:rsidP="00BC52F8">
      <w:pPr>
        <w:spacing w:after="0"/>
        <w:jc w:val="both"/>
        <w:rPr>
          <w:rFonts w:ascii="Times New Roman" w:hAnsi="Times New Roman"/>
          <w:b/>
          <w:i/>
          <w:sz w:val="24"/>
          <w:szCs w:val="24"/>
        </w:rPr>
      </w:pP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xml:space="preserve">На сковородке аппетитно подрумянивался лук. Квартиру заполняли манящие ароматы будущего ужина. Со двора доносился детский гомон. Марьям подойдя к окну оглядела двор. Искала взглядом Магашку, старшего сына. Увидала Карима, младшего, он со сверстниками подтягивался на турнике. Бегала с девочками Мадинка, дочка. Но вот Магашки нигде не было.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xml:space="preserve">«Куда же он пропал, с утра не видно» – на душе у Марьям было беспокойно. Она в который раз набрала его номер. Абонент был недоступен. И так в который раз.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«Да что это такое! Такого с Магашкой никогда не бывало. Наверное зарядка села» – подумала Марьям, и прекратила набирать номер сына. Скоро должен был прийти работы Расул, следом прибежит голодный Карим. Надо было уже звать домой Мадинку. Она любит готовить, и многое ей уже удаётся на славу.</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Выглянув в окно и найдя взглядом дочку, Марьям уже собралась было позвать её, как зазвонил телефон. Номер был ей неизвестен.</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Алло, – в трубке послышался незнакомый голос, – с кем я говорю?</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Как с кем? Со мной, – удивилась Марьям, – вы не знаете, кому звоните?</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Вы кем приходитесь Магомеду Ибрагимову? – продолжил незнакомец.</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Чччто с ним? – голос Марьям задрожал.</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Вы его мать? – незнакомец был спокоен.</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xml:space="preserve">– Да, – еле выдавила Марьям из себя, – что с ним, что он натворил?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Ваш сын в составе незаконного бандформирования блокирован по адресу, – монотонно пробубнил незнакомец, – мы хотим связать вас и попросить убедить его выйти и сдаться.</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Я весь день звоню ему, весь день, а у него вне зоны, выключен, – как-то неожиданно из глаз Марьям потекли слёзы. – Где он?</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lastRenderedPageBreak/>
        <w:t>– Вы будете говорить? – нетерпеливо переспросил незнакомец, – мы можем связать вас с лидером бандгруппы, ваш сын там, попросите вызвать его к телефону.</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Буду, конечно, буду, – воскликнула Марьям. – Где они, где?</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Кирова восемьдесят пять, – ответил незнакомец, – не кладите трубку.</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В ту же секунду, автоматически выключив конфорку, Марьям выбежала из квартиры. В телефоне слышались чьи-то голоса, что-то пощелкивало. Вслушиваясь в каждый шорох она бежала по улице не отрывая трубку от уха. В чём была, в домашнем халате и тапочках. Ведь Кирова восемьдесят пять – это так близко. Рядышком.</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Что опять? – в трубке послышался другой, незнакомый голос. – Я всё сказал.</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Магашка! – закричала Марьям. – Магашка!</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Что? Какой Магашка? – усмехнулся незнакомец. – Вам кто нужен, сестра?</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Магашка, мой сын, мне сказали, что я, что с ним, где он? – Марьям пыталась подобрать нужные слова.</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Аааа, – протянул незнакомец, – Мухаммад, подойди брат, это тебя.</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Да, – Марьям услышала знакомый, родной голос, и в ту же секунду чуть не влетела в толпу. Оглядевшись, она поняла что собравшиеся на некотором удалении кольцом окружили дом. А далее всё было заставлено бронетехникой и военными грузовиками.</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Магашка, – выдохнула Марьям, – что ты натворил?</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Мама, - Магашка был спокоен, – я не сделал ничего плохого, честно, мама.</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Тогда выходи, где ты там? – Марьям стала вглядываться в окна пятиэтажки.</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Не выйду, мама, – неожиданно твёрдо ответил Магашка, – я сделал свой выбор.</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Какой ещё выбор, что с тобой? – привычно, строгим родительским тоном прикрикнула Марьям. – Выходи, а то я такое тебе устрою!</w:t>
      </w:r>
    </w:p>
    <w:p w:rsidR="00BC52F8" w:rsidRPr="00BA50B6" w:rsidRDefault="00BC52F8" w:rsidP="00BC52F8">
      <w:pPr>
        <w:pStyle w:val="1"/>
        <w:spacing w:before="0" w:after="0"/>
        <w:ind w:firstLine="708"/>
        <w:jc w:val="both"/>
        <w:rPr>
          <w:rFonts w:ascii="Times New Roman" w:hAnsi="Times New Roman"/>
          <w:sz w:val="24"/>
          <w:szCs w:val="24"/>
        </w:rPr>
      </w:pPr>
      <w:r w:rsidRPr="00BA50B6">
        <w:rPr>
          <w:rFonts w:ascii="Times New Roman" w:hAnsi="Times New Roman"/>
          <w:b w:val="0"/>
          <w:sz w:val="24"/>
          <w:szCs w:val="24"/>
        </w:rPr>
        <w:t>– Мама, – в голосе Магашки послышались нотки жалости, –</w:t>
      </w:r>
      <w:r w:rsidRPr="00BA50B6">
        <w:rPr>
          <w:rFonts w:ascii="Times New Roman" w:hAnsi="Times New Roman"/>
          <w:sz w:val="24"/>
          <w:szCs w:val="24"/>
        </w:rPr>
        <w:t xml:space="preserve"> </w:t>
      </w:r>
      <w:r w:rsidRPr="00BA50B6">
        <w:rPr>
          <w:rFonts w:ascii="Times New Roman" w:hAnsi="Times New Roman"/>
          <w:b w:val="0"/>
          <w:sz w:val="24"/>
          <w:szCs w:val="24"/>
        </w:rPr>
        <w:t>АльхамдулиЛлях, я выбрал свой путь, и я пойду до конца.</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Какой путь, что ты мелешь? – слёзы хлынули из глаз Марьян. – Ты выгляни в окно, тут столько танков, ну или не знаю, что это.</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xml:space="preserve">– Я вижу мама, я не боюсь, – голос </w:t>
      </w:r>
      <w:r w:rsidRPr="00BA50B6">
        <w:rPr>
          <w:rFonts w:ascii="Times New Roman" w:hAnsi="Times New Roman"/>
          <w:color w:val="0D0D0D"/>
          <w:sz w:val="24"/>
          <w:szCs w:val="24"/>
        </w:rPr>
        <w:t>Магашки</w:t>
      </w:r>
      <w:r w:rsidRPr="00BA50B6">
        <w:rPr>
          <w:rFonts w:ascii="Times New Roman" w:hAnsi="Times New Roman"/>
          <w:sz w:val="24"/>
          <w:szCs w:val="24"/>
        </w:rPr>
        <w:t xml:space="preserve"> был спокоен, – я на пути истины, на пути установления шариата.</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Магашкааа! – Марьян не сдержавшись зарыдала в голос. – Как ты туда попал, пожалуйста, ну послушай меня.</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Мама, я не Магашка, я уже вырос, я Мухаммад, – без промедления ответил он.</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Магашкааа, Магашкааа..., – Марьян побежала по направлению к дому. Но добежать ей не дали. Сильные руки подхватили её, всё вокруг закружилось, поплыло в потоке слёз.</w:t>
      </w:r>
    </w:p>
    <w:p w:rsidR="00BC52F8" w:rsidRPr="00BA50B6" w:rsidRDefault="00BC52F8" w:rsidP="00BC52F8">
      <w:pPr>
        <w:spacing w:after="0"/>
        <w:jc w:val="both"/>
        <w:rPr>
          <w:rFonts w:ascii="Times New Roman" w:hAnsi="Times New Roman"/>
          <w:sz w:val="24"/>
          <w:szCs w:val="24"/>
        </w:rPr>
      </w:pPr>
      <w:r w:rsidRPr="00BA50B6">
        <w:rPr>
          <w:rFonts w:ascii="Times New Roman" w:hAnsi="Times New Roman"/>
          <w:sz w:val="24"/>
          <w:szCs w:val="24"/>
        </w:rPr>
        <w:t xml:space="preserve">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Разве так можно? – напротив Марьян сидел мужчина в форме, глаза у него были добрые, а голос знакомый. Да, это был тот, первый незнакомец.</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Почему вы меня не пропустили? – всхлипнула Марьян.</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Вас могли и застрелить, – голос незнакомца был полон сочувствия, – вы пытались прорвать оцепление.</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Он не слышит меня, не слышит, не слышит, – зарыдала Марьян, – я хотела увидеть его, забрать.</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Мы пытаемся, всегда вызываем родных, – вздохнул незнакомец, – но они не сдаются.</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lastRenderedPageBreak/>
        <w:t xml:space="preserve">– Он же не был таким, почему, когда?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Все так говорят, – нахмурился незнакомец, – не был, и вдруг стал.</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Учился почти на отлично, – не успокаивалась Марьян, – он же в меде, он же врач, да откуда это?</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Мы попытаемся ещё связаться с ними, – незнакомец встал и вышел из помещения.</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xml:space="preserve">– Всегда слушался меня, всегда, – Марьян зарыдала в голос.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xml:space="preserve">– Дайте ей успокоительное, – приказал кому-то незнакомец.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Поговорить больше не удалось. Магашка не подходил к телефону. Марьян вскоре вывели за оцепление, пообещав позвонить, если что-то изменится.</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xml:space="preserve">Остаток дня пролетел быстро. Всё вокруг было как в тумане. Откуда-то появились Карим с Мадинкой. Потом пришёл Расул. Он был такой страшный, Марьян впервые увидела на его лице слёзы. Расул несколько раз ходил, узнавал. Он тоже хотел поговорить. Расул говорил, что его несколько раз связывали по телефону с заблокированными. Но Магашка не подходил, не хотел говорить. Наверное, боялся отца, одного слова Расула хватало раньше Магашке. Или ему не позволяли. Марьян надеялась, что ему не позволяли, что это было не его решение. Но холодный, спокойный тон Магашки во время разговора не давал ей в это поверить.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Марьян стояла у оцепления всю ночь. Стояла, когда стреляли. Всматриваясь в появляющиеся в окнах фигурки. Пару раз они даже стреляли вниз. Во всяком случае, ей так казалось. Стояла, когда из этих самых окон вырывался огонь. Стояла, когда на рассвете из окон уже вырывался только дым. И лишь когда силы покинули её, она опустилась на землю. Дыма уже почти не было. Ничего больше не было. Только тишина.</w:t>
      </w:r>
    </w:p>
    <w:p w:rsidR="00BC52F8" w:rsidRPr="00BA50B6" w:rsidRDefault="00BC52F8" w:rsidP="00BC52F8">
      <w:pPr>
        <w:spacing w:after="0"/>
        <w:jc w:val="both"/>
        <w:rPr>
          <w:rFonts w:ascii="Times New Roman" w:hAnsi="Times New Roman"/>
          <w:sz w:val="24"/>
          <w:szCs w:val="24"/>
        </w:rPr>
      </w:pPr>
      <w:r w:rsidRPr="00BA50B6">
        <w:rPr>
          <w:rFonts w:ascii="Times New Roman" w:hAnsi="Times New Roman"/>
          <w:sz w:val="24"/>
          <w:szCs w:val="24"/>
        </w:rPr>
        <w:t>Марьян закрыла глаза, она не хотела больше наблюдать за всем этим. Не хотела искать сына в оконных проёмах, сквозь всполохи огня и сизый дым. Но она увидела его, увидела, как только закрыла глаза. Увидела смеющимся годовалым малышом. Увидела озорным сорванцом. Увидела возмужавшим подростком. Увидела весёлым и в то же время серьёзным в учёбе студентом. А дальше, дальше была тьма…</w:t>
      </w:r>
    </w:p>
    <w:p w:rsidR="00BC52F8" w:rsidRPr="00BA50B6" w:rsidRDefault="00BC52F8" w:rsidP="00BC52F8">
      <w:pPr>
        <w:spacing w:after="0"/>
        <w:jc w:val="both"/>
        <w:rPr>
          <w:rFonts w:ascii="Times New Roman" w:hAnsi="Times New Roman"/>
          <w:sz w:val="24"/>
          <w:szCs w:val="24"/>
        </w:rPr>
      </w:pP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Расул подхватил Марьян и понёс домой. Как в молодости, когда он, несмотря на осуждающие взгляды, кружил её на руках. Нёс как маленькую девочку.</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Надо его забрать</w:t>
      </w:r>
      <w:r w:rsidRPr="00BA50B6">
        <w:rPr>
          <w:rStyle w:val="a5"/>
          <w:rFonts w:ascii="Times New Roman" w:hAnsi="Times New Roman"/>
          <w:sz w:val="24"/>
          <w:szCs w:val="24"/>
        </w:rPr>
        <w:endnoteReference w:id="2"/>
      </w:r>
      <w:r w:rsidRPr="00BA50B6">
        <w:rPr>
          <w:rFonts w:ascii="Times New Roman" w:hAnsi="Times New Roman"/>
          <w:sz w:val="24"/>
          <w:szCs w:val="24"/>
        </w:rPr>
        <w:t>, – произнесла Марьян, смотря в синее безоблачное небо.</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Соберём деньги, заберём, – вздохнул Расул, и добавил, – похороним по-человечески.</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Какой же он дурачок, – глухо зарыдала Марьян.</w:t>
      </w:r>
    </w:p>
    <w:p w:rsidR="00BC52F8" w:rsidRPr="00BA50B6" w:rsidRDefault="00BC52F8" w:rsidP="00BC52F8">
      <w:pPr>
        <w:spacing w:after="0"/>
        <w:jc w:val="both"/>
        <w:rPr>
          <w:rFonts w:ascii="Times New Roman" w:hAnsi="Times New Roman"/>
          <w:sz w:val="24"/>
          <w:szCs w:val="24"/>
        </w:rPr>
      </w:pPr>
      <w:r w:rsidRPr="00BA50B6">
        <w:rPr>
          <w:rFonts w:ascii="Times New Roman" w:hAnsi="Times New Roman"/>
          <w:sz w:val="24"/>
          <w:szCs w:val="24"/>
        </w:rPr>
        <w:t xml:space="preserve">Дома всё было по-прежнему. Детский гомон доносился со двора. Сковородка с поджаркой была на своём месте.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Где дети? – спросила Марьян, не отводя взгляда со сковороды.</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У мамы, – тихо ответил Расул.</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Ты ел что-нибудь? – Марьян зажгла конфорку.</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Нет, – голос Расула был глух и бесцветен.</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Иди, отдохни, я позову как готово будет, – еле слышно прошептала Марьян.</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Марьян, – начал было Расул.</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xml:space="preserve">– Иди, – прошептала Марьян. </w:t>
      </w:r>
    </w:p>
    <w:p w:rsidR="00BC52F8" w:rsidRPr="00BA50B6" w:rsidRDefault="00BC52F8" w:rsidP="00BC52F8">
      <w:pPr>
        <w:spacing w:after="0"/>
        <w:ind w:firstLine="708"/>
        <w:jc w:val="both"/>
        <w:rPr>
          <w:rFonts w:ascii="Times New Roman" w:hAnsi="Times New Roman"/>
          <w:sz w:val="24"/>
          <w:szCs w:val="24"/>
        </w:rPr>
      </w:pPr>
      <w:r w:rsidRPr="00BA50B6">
        <w:rPr>
          <w:rFonts w:ascii="Times New Roman" w:hAnsi="Times New Roman"/>
          <w:sz w:val="24"/>
          <w:szCs w:val="24"/>
        </w:rPr>
        <w:t xml:space="preserve">Расул, покачав головой вышел из комнаты. Марьян посмотрела в окно, там виднелся дымок поднимающийся над обугленным пятым этажом </w:t>
      </w:r>
      <w:r w:rsidRPr="00BA50B6">
        <w:rPr>
          <w:rFonts w:ascii="Times New Roman" w:hAnsi="Times New Roman"/>
          <w:color w:val="2C2D2E"/>
          <w:sz w:val="24"/>
          <w:szCs w:val="24"/>
          <w:shd w:val="clear" w:color="auto" w:fill="FFFFFF"/>
        </w:rPr>
        <w:t>восемьдесят пятого</w:t>
      </w:r>
      <w:r w:rsidRPr="00BA50B6">
        <w:rPr>
          <w:rFonts w:ascii="Times New Roman" w:hAnsi="Times New Roman"/>
          <w:sz w:val="24"/>
          <w:szCs w:val="24"/>
        </w:rPr>
        <w:t xml:space="preserve"> </w:t>
      </w:r>
      <w:r w:rsidRPr="00BA50B6">
        <w:rPr>
          <w:rFonts w:ascii="Times New Roman" w:hAnsi="Times New Roman"/>
          <w:sz w:val="24"/>
          <w:szCs w:val="24"/>
        </w:rPr>
        <w:lastRenderedPageBreak/>
        <w:t>дома. Как заворожённая, несколько мгновений она смотрела на этот дымок. Потом, резким движением закрыла окно и задернула занавеску.</w:t>
      </w:r>
    </w:p>
    <w:p w:rsidR="00BC52F8" w:rsidRDefault="00BC52F8" w:rsidP="00BC52F8">
      <w:pPr>
        <w:rPr>
          <w:rFonts w:ascii="Times New Roman" w:hAnsi="Times New Roman"/>
          <w:sz w:val="24"/>
          <w:szCs w:val="24"/>
        </w:rPr>
      </w:pPr>
    </w:p>
    <w:p w:rsidR="00BC52F8" w:rsidRPr="00433FE2" w:rsidRDefault="00BC52F8" w:rsidP="00BC52F8">
      <w:pPr>
        <w:rPr>
          <w:rFonts w:ascii="Times New Roman" w:hAnsi="Times New Roman"/>
          <w:sz w:val="24"/>
          <w:szCs w:val="24"/>
        </w:rPr>
      </w:pPr>
    </w:p>
    <w:p w:rsidR="00BC52F8" w:rsidRDefault="00BC52F8" w:rsidP="00BC52F8">
      <w:pPr>
        <w:pStyle w:val="a3"/>
        <w:jc w:val="both"/>
        <w:rPr>
          <w:color w:val="000000"/>
          <w:sz w:val="18"/>
          <w:szCs w:val="18"/>
        </w:rPr>
      </w:pPr>
      <w:r>
        <w:rPr>
          <w:rStyle w:val="a5"/>
        </w:rPr>
        <w:footnoteRef/>
      </w:r>
      <w:r>
        <w:t xml:space="preserve"> </w:t>
      </w:r>
      <w:r w:rsidRPr="003016F8">
        <w:rPr>
          <w:color w:val="000000"/>
          <w:sz w:val="18"/>
          <w:szCs w:val="18"/>
        </w:rPr>
        <w:t>Согласно статье 14.1 Федерального закона от 12 января 1996 года "О погребении и похоронном деле" (в редакции Федерального закона от 11 декабря 2002 года N 170-ФЗ) 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порядке, установленном Правительством Российской Федерации; тела указанных лиц для захоронения не выдаются, и о месте их захоронения не сообщается.</w:t>
      </w:r>
    </w:p>
    <w:p w:rsidR="00BC52F8" w:rsidRDefault="00BC52F8" w:rsidP="00BC52F8">
      <w:pPr>
        <w:pStyle w:val="a3"/>
        <w:jc w:val="both"/>
        <w:rPr>
          <w:color w:val="000000"/>
          <w:sz w:val="18"/>
          <w:szCs w:val="18"/>
        </w:rPr>
      </w:pPr>
    </w:p>
    <w:p w:rsidR="00A53D9B" w:rsidRDefault="00A53D9B"/>
    <w:sectPr w:rsidR="00A53D9B" w:rsidSect="00A53D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76B" w:rsidRDefault="0098176B" w:rsidP="00BC52F8">
      <w:pPr>
        <w:spacing w:after="0" w:line="240" w:lineRule="auto"/>
      </w:pPr>
      <w:r>
        <w:separator/>
      </w:r>
    </w:p>
  </w:endnote>
  <w:endnote w:type="continuationSeparator" w:id="1">
    <w:p w:rsidR="0098176B" w:rsidRDefault="0098176B" w:rsidP="00BC52F8">
      <w:pPr>
        <w:spacing w:after="0" w:line="240" w:lineRule="auto"/>
      </w:pPr>
      <w:r>
        <w:continuationSeparator/>
      </w:r>
    </w:p>
  </w:endnote>
  <w:endnote w:id="2">
    <w:p w:rsidR="00BC52F8" w:rsidRDefault="00BC52F8" w:rsidP="00BC52F8">
      <w:pPr>
        <w:pStyle w:val="a3"/>
        <w:jc w:val="both"/>
      </w:pPr>
      <w:r>
        <w:rPr>
          <w:rStyle w:val="a5"/>
        </w:rPr>
        <w:endnoteRef/>
      </w:r>
      <w:r>
        <w:t xml:space="preserve"> </w:t>
      </w:r>
      <w:r w:rsidRPr="003016F8">
        <w:rPr>
          <w:color w:val="000000"/>
          <w:sz w:val="18"/>
          <w:szCs w:val="18"/>
        </w:rPr>
        <w:t>Согласно статье 14.1 Федерального закона от 12 января 1996 года "О погребении и похоронном деле" (в редакции Федерального закона от 11 декабря 2002 года N 170-ФЗ) 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порядке, установленном Правительством Российской Федерации; тела указанных лиц для захоронения не выдаются, и о месте их захоронения не сообщается.</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76B" w:rsidRDefault="0098176B" w:rsidP="00BC52F8">
      <w:pPr>
        <w:spacing w:after="0" w:line="240" w:lineRule="auto"/>
      </w:pPr>
      <w:r>
        <w:separator/>
      </w:r>
    </w:p>
  </w:footnote>
  <w:footnote w:type="continuationSeparator" w:id="1">
    <w:p w:rsidR="0098176B" w:rsidRDefault="0098176B" w:rsidP="00BC52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BC52F8"/>
    <w:rsid w:val="001B2A64"/>
    <w:rsid w:val="0098176B"/>
    <w:rsid w:val="00A53D9B"/>
    <w:rsid w:val="00BC5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2F8"/>
    <w:rPr>
      <w:rFonts w:ascii="Calibri" w:eastAsia="Calibri" w:hAnsi="Calibri" w:cs="Times New Roman"/>
    </w:rPr>
  </w:style>
  <w:style w:type="paragraph" w:styleId="1">
    <w:name w:val="heading 1"/>
    <w:basedOn w:val="a"/>
    <w:next w:val="a"/>
    <w:link w:val="10"/>
    <w:uiPriority w:val="9"/>
    <w:qFormat/>
    <w:rsid w:val="00BC52F8"/>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2F8"/>
    <w:rPr>
      <w:rFonts w:ascii="Cambria" w:eastAsia="Times New Roman" w:hAnsi="Cambria" w:cs="Times New Roman"/>
      <w:b/>
      <w:bCs/>
      <w:kern w:val="32"/>
      <w:sz w:val="32"/>
      <w:szCs w:val="32"/>
    </w:rPr>
  </w:style>
  <w:style w:type="paragraph" w:styleId="a3">
    <w:name w:val="endnote text"/>
    <w:basedOn w:val="a"/>
    <w:link w:val="a4"/>
    <w:uiPriority w:val="99"/>
    <w:unhideWhenUsed/>
    <w:rsid w:val="00BC52F8"/>
    <w:pPr>
      <w:spacing w:after="0" w:line="240" w:lineRule="auto"/>
    </w:pPr>
    <w:rPr>
      <w:rFonts w:ascii="Times New Roman" w:hAnsi="Times New Roman"/>
      <w:sz w:val="20"/>
      <w:szCs w:val="20"/>
    </w:rPr>
  </w:style>
  <w:style w:type="character" w:customStyle="1" w:styleId="a4">
    <w:name w:val="Текст концевой сноски Знак"/>
    <w:basedOn w:val="a0"/>
    <w:link w:val="a3"/>
    <w:uiPriority w:val="99"/>
    <w:rsid w:val="00BC52F8"/>
    <w:rPr>
      <w:rFonts w:ascii="Times New Roman" w:eastAsia="Calibri" w:hAnsi="Times New Roman" w:cs="Times New Roman"/>
      <w:sz w:val="20"/>
      <w:szCs w:val="20"/>
    </w:rPr>
  </w:style>
  <w:style w:type="character" w:styleId="a5">
    <w:name w:val="endnote reference"/>
    <w:basedOn w:val="a0"/>
    <w:uiPriority w:val="99"/>
    <w:semiHidden/>
    <w:unhideWhenUsed/>
    <w:rsid w:val="00BC52F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3243</Words>
  <Characters>16639</Characters>
  <Application>Microsoft Office Word</Application>
  <DocSecurity>0</DocSecurity>
  <Lines>378</Lines>
  <Paragraphs>198</Paragraphs>
  <ScaleCrop>false</ScaleCrop>
  <Company>Reanimator Extreme Edition</Company>
  <LinksUpToDate>false</LinksUpToDate>
  <CharactersWithSpaces>19684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Петр</cp:lastModifiedBy>
  <cp:revision>1</cp:revision>
  <dcterms:created xsi:type="dcterms:W3CDTF">2022-07-25T11:53:00Z</dcterms:created>
  <dcterms:modified xsi:type="dcterms:W3CDTF">2022-07-25T11:53:00Z</dcterms:modified>
</cp:coreProperties>
</file>